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więc na dziedziniec wewnętrzny świątyni JAHWE. Tam, u wejścia do przybytku JAHWE, między przedsionkiem a ołtarzem, zobaczyłem około dwudziestu pięciu mężczyzn. Odwróceni plecami do przybytku JAHWE, a zwróceni twarzami na wschód, oddawali pokłon słońcu!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wprowadził mnie na wewnętrzny dziedziniec domu JAHWE, a oto u wejścia do świątyni JAHWE, między przedsionkiem a ołtarzem,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dwudziestu pięciu mężczyzn. Każdy z nich był odwrócony plecami do świątyni JAHWE,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oddawali pokłon słońcu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wprowadził do wnętrznej sieni domu Pańskiego, a oto u drzwi kościoła Pańskiego między przysionkim i ołtarzem było dwadzieścia i pięć mężów, których tyły były obrócone ku kościołowi Pańskiemu, a twarze ich na wschód, którzy się kłaniali przeciwko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na wewnętrzny dziedziniec domu JAHWE. Oto wejście do świątyni JAHWE. Między przedsionkiem a ołtarzem stało około dwudziestu pięciu mężczyzn, każdy stał tyłem do świątyni JAHWE. Twarzami byli zwróceni ku wschodowi i 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wewnętrzny dziedziniec domu JAHWE. Przy wejściu do świątyni JAHWE, między przedsionkiem a ołtarzem, stało około dwudziestu pięciu mężczyzn, każdy tyłem do świątyni JAHWE. Twarzami swymi zwróceni ku wschodowi, 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wewnętrzny dziedziniec Świątyni Jahwe. Oto wejście do miejsca Świętego Jahwe. Między przedsionkiem a ołtarzem stało około dwudziestu pięciu mężów. Każdy był odwrócony plecami do miejsca Świętego Jahwe, a twarze mieli zwrócone ku wschodowi. Padali oni na twarz przed słońcem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więc na wewnętrzny dziedziniec domu JAHWE, a oto u wejścia do świątyni JAHWE, między portykiem a ołtarzem, było około dwudziestu pięciu mężów obróconych plecami do świątyni JAHWE, a twarzami na wschód; i kłaniali się ku wschodowi, ku słońcu.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2024-04-29T00:08:03Z</dcterms:modified>
</cp:coreProperties>
</file>