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zobacz, jak strasznych obrzydliwości oni się tu dopuszczają!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Wejdź i zobacz te niegodziwe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Wnijdź, a obacz te złe obrzydliwości, które tu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Wnidź a obacz obrzydłości barzo złe, które tu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Wejdź i przyjrzyj się tym ohydnym czynom, którym się oni tu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Wejdź i zobacz te straszne obrzydliwości, które oni tutaj popełniają!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Wejdź i zobacz najgorsze obrzydliwości, których się oni tutaj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powiedział: „Wejdź i zobacz najgorsze obrzydliwości, jakich oni się tu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Wejdź i zobacz te niecne obrzydliwości, które oni tu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Ввійди і поглянь на беззаконня, які ці тут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Wejdź oraz zobacz te niecne obmierzłości, które tu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”Wejdź i zobacz okropne obrzydliwości, których oni się tu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2024-04-29T02:18:00Z</dcterms:modified>
</cp:coreProperties>
</file>