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zwróci się ku twierdzom swojej ziemi. Potknie się jednak, upadnie i nie będzie go już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zwróci swoją twarz ku twierdzom swojej ziemi, lecz potknie się i upadnie, i 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obróci twarz swoję ku twierdzom ziemi swej; lecz się potknie i upadnie,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oblicze swe ku państwu ziemie swej, i potknie się, i upadnie, a nie najdzie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wzrok ku twierdzom swego kraju; zachwieje się jednak, upadnie i zniknie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twierdze swojej ziemi, lecz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zwróci swój wzrok ku twierdzom swojego kraju, to jednak zachwieje się, upadnie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swojej ziemi, ale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swojego kraju, ale się potknie, upadnie i nie znajdzie się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на силу своєї землі і ослабне і впаде і не знайдеться.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swą twarz ku miejscom obronnym ziemi, lecz się potknie, upadnie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swe oblicze ku twierdzom własnego kraju, i potknie się, i upadnie, a nie będzie odnaleziony.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2024-04-28T15:55:34Z</dcterms:modified>
</cp:coreProperties>
</file>