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powierzył wszystkich mieszkańców na ziemi, zwierzęta na polach i ptactwo na niebie. Ciebie właśnie uczynił władcą tego wszystkiego!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w twoją rękę wszystko to, gdzie mieszkają synowie ludzi, zwierzęta polne i ptactwo niebieskie, i ustanowił cię panem nad tym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gdzie jedno mieszkają synowie ludzcy, zwierz polny i ptastwo niebieskie, dał w rękę twoję i postanowił cię panem nad tem wszystkiem, a tyś jest tą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mieszkają synowie ludzcy i źwierzęta polne, ptastwo też powietrzne dał w rękę twą, a pod moc twoją wszytko postanowił: a tak tyś jest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oddał w całym zamieszkanym świecie ludzi, zwierzęta polne i ptaki podniebne i którego uczynił władcą nad nimi wszystkimi -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na całej zamieszkanej ziemi dał ludzi, polne zwierzęta i ptactwo niebieskie, którego uczynił władcą tego wszystkiego, ty jesteś głową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wszystkich ludzi, zwierzęta polne i ptaki podniebne, gdziekolwiek żyją, a ciebie uczynił władcą nad tym wszystkim. To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wszystko, co żyje na tym świecie: ludzi, dzikie zwierzęta i ptaki, abyś panował nam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dał [każde miejsce], gdziekolwiek mieszkają synowie ludzcy, zwierzęta polne i ptaki niebieskie. Tobie dał władzę nad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місці, де живуть людські сини, і звірі поля і птахи неба, Він дав в твою руку і поставив тебе паном всіх, ти є золота голова.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gdzie mieszkają synowie ludzcy, polny zwierz oraz niebieskie ptactwo, dał w twoją rękę i ustanowił cię panem nad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którego rękę, gdziekolwiek mieszkają synowie ludzcy, dał zwierzęta polne i skrzydlate stworzenia niebios oraz którego uczynił władcą nad nimi wszystkimi – ty jesteś głową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2024-05-04T05:30:07Z</dcterms:modified>
</cp:coreProperties>
</file>