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uznaj za słuszną moją radę: Zerwij ze swoimi grzechami sprawiedliwością, a ze swoimi winami miłosierdziem nad ubogimi – o,* (w tym) będzie przedłużenie twego powodzenia!**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posłuchaj mojej rady: Zerwij ze swoimi grzechami przez postępowanie sprawiedliwe, a ze swoimi winami — przez miłosierdzie nad ubogimi. To może przedłużyć twoje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znaczenie, o królu, i dekret Najwyższego, który przyszedł na króla, mego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wykład, o królu! i ten dekret Najwyższego, który wyszedł na króla, pana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królu, niech ci się podoba rada moja, a grzechy twoje jałmużnami odkupuj, a nieprawości twe miłosierdziem nad ubogimi: podobno odpuści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 i okup swe grzechy uczynkami sprawiedliwymi, a swoje nieprawości miłosierdziem nad ubogimi; wtedy może twa pomyślność okaże się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niech ci się spodoba moja rada: Zmaż swoje grzechy sprawiedliwością, a swoje winy miłosierdziem nad ubogimi, może wtedy twoje szczęście będzie trwałe!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 i zerwij ze swoimi grzechami przez czynienie sprawiedliwości a ze swoimi nieprawościami przez miłosierdzie wobec ubogich. Może wtedy dopiero twa pomyślność okaże się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radę: okup swoje grzechy sprawiedliwością, a swoje występki - miłosierdziem dla ubogich. Może w ten sposób unikniesz nieszczęścia”.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- niech ci się spodoba moja rada - grzech twój okup sprawiedliwością a nieprawości twoje miłosierdziem nad biednymi, jeśli ma być długie twoje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його посянення царю, і пояснення є Всевишнього, яке досягло мого пана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wykład, o królu, i takie jest postanowienie Najwyższego, które wyszło na króla,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wyjaśnienie, królu, a to, co ma spotkać mego pana, króla, jest postanowieniem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l. 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82:1-4&lt;/x&gt;; &lt;x&gt;240 31:1-9&lt;/x&gt;; &lt;x&gt;480 6:18&lt;/x&gt;; 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2024-04-28T18:18:04Z</dcterms:modified>
</cp:coreProperties>
</file>