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bestiom odebrano ich władzę i zostało im dane przedłużenie ich życia do (wyznaczonego) okresu i (określonego) czasu.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2024-04-28T06:20:44Z</dcterms:modified>
</cp:coreProperties>
</file>