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jest* nieprawość w Gileadzie? Jaką marnością się stali! W Gilgal ofiarują cielce! Także ich ołtarze są jak kupy (kamieni) przy bruzdach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Gileadzie panuje nieprawość! Ach, jaką marnością się stali! W Gilgal z byków składają ofiary! Ich ołtarze są też jak kupy kamieni ułożone przy bruzdach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uciekł Jakub do ziemi Syrii, gdzie Izrael służył za żonę i za żonę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był uciekł Jakób z krainy Syryjskiej, gdzie służył Izrael za żonę, i za żonę strzegł stada;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Jakob do krainy Syryjskiej i służył Izrael dla żony i dla żony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uszedł na pola Aramu, Izrael dla kobiety poszedł na służbę i dla kobiety stał się stróżem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 panuje nikczemność, kochają się w marności, w Gilgal składają ofiary cielcom. Dlatego ich ołtarze staną się jak kupy kamieni w 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Gileadzie jest nieprawość, to z pewnością zmarnieje. W Gilgal składają ofiary z byków, dlatego ich ołtarze będą jak stosy kamieni pośród bruzd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Gileadzie panuje nieprawość i gnieździ się kłamstwo. W Gilgal składają ofiary cielcom, dlatego ich ołtarze będą jak stos kamieni w 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pogrążone jest w nieprawości - zostanie unicestwione; w Gilgal składają ofiary cielcom - ich też ołtarze staną się podobne do kupy kamieni w bruzdach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немає Ґалаада, тоді брехливі були в Ґалґалі володарі, які жертвували, і їхні жертівники як черепахи на землі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tego w Gilead są marne bóstwa – dlatego też zmarnieją; jeśli w Gilgal ofiarowują cielce – to będą jak rumowiska na zagonach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uciekł na pole syryjskie, a Izrael służył w zamian za żonę i w zamian za żonę strzegł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Jeśli jest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2024-06-01T09:59:35Z</dcterms:modified>
</cp:coreProperties>
</file>