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płoną jak piec – i pożerają swoich władców.* Wszyscy ich królowie upadli. Nikt z nich nie woła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zionie żarem jak piec — i pożerają swoich władców. Wszyscy królowie poupadali. Nikt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są rozpaleni jak piec i pożerają swoich sędziów; wszyscy ich królowie upadli. Nie ma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zgoła rozpalili się jako piec, a pożerają sędziów swoich; wszyscy królowie ich upadają, niemasz między nimi, ktoby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rozgrzali się jako piec, a pożarli sędzie swe, wszytcy królowie ich upadli, nie masz między nimi wołającego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żarzą jak piec rozpalony i pożerają swoich sędziów. Upadli wszyscy ich królowie, żaden z nich nie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rozognieni jak piec i pożerają swoich władców; wszyscy ich królowie padają, nikt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jak piec rozpalony i pożerają swoich sędziów. Upadają wszyscy ich królowie, żaden z nich Mnie nie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rozpaleni jak piec i pożerają swoich sędziów. Wszyscy ich królowie giną, ale żaden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rozpaleni jak piec; pożerają swych zwierzchników; ich królowie wszyscy poginęli, a żaden z nich nie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загрілися як піч і пожерли їхніх суддів. Всі їхні царі впали, не було в них того, хто закликав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rozgrzani są jak piec, więc pożerają swoich sędziów. Ich wszyscy królowie padli, a żaden z nich się do Mnie nie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rozpaleni jak pice i pochłaniają swych sędziów. Upadli wszyscy ich królowie; żaden z nich do mnie nie woła.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2024-05-21T12:11:55Z</dcterms:modified>
</cp:coreProperties>
</file>