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Błąkają się stada bydła! Tak! Nie ma dla nich pastwisk! Stada owiec też 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bydło? Błąkają się stada wołów, bo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wzdycha bydło? Błąkają się stada wołów, że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wzdycha bydło, ryczały stada skotu? Że nie mają pastwiska, lecz i trzody owiec wyginęły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 i błąkają się stada wołów, bo nie mają pastwisk; nawet i trzody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Stada bydła się błąkają, gdyż nie ma dla nich pastwisk; nawet stada owiec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bydło ryczy, błąkają się stada wołów, bo nie ma dla nich pastwisk, giną również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bydło. Błąkają się stada wołów, bo nie mają pastwisk; również stada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porykuje bydło! Niespokojnie krążą stada wołów, bo nie ma dla nich paszy; cierpią nawet stada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собі зберемо? Заплакали стада волів, бо немає для них пасовиська, і пропали отари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jęczy bydło, błąkają się stada rogacizny, bo nie ma dla nich paszy; cierpią też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wzdycha zwierzę domowe! Jak błąkają się bezładnie stada bydła? Nie ma bowiem dla nich paszy. Również stada owiec muszą ponosić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2024-04-30T10:22:17Z</dcterms:modified>
</cp:coreProperties>
</file>