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zebranie, zbierzcie starszych, zgromadźcie dzieci i niemowlęta ssące piersi! Niech pan młody wyjdzie ze swej komnaty, a panna młoda spoza zasłony!*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Wezwijcie lud, poświęćcie zebranie, zbierzcie starszych, zgromadźcie dzieci — i niemowlęta karmione piersią! Niech z komnaty wyjdzie pan młody i panna młoda spoza zasłony!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zgromadzenie, zbierzcie starców, zbierzcie dzieci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niemowlęta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ssące piersi. Niech oblubieniec wyjdzie ze swojej izby, a oblubienica ze swojej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zgromadzenie, zbierzcie starców, znieście maluczkie i ssące piersi; niech wynijdzie oblubieniec z łożnicy swojej, a oblubienica z pokoju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kościół, zbierzcie starce, zbierzcie dzieci i ssące piersi. Niech wynidzie oblubieniec z komory swej, a oblubienica z komnaty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lud, zwołajcie świętą społeczność, zgromadźcie starców, zbierzcie dzieci i niemowlęta! Niech wyjdzie oblubieniec ze swojej komnaty, a oblubienica ze swego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zebranie, zbierzcie starszych, zgromadźcie dzieci i niemowlęta! Niech oblubieniec wyjdzie ze swej komory, a oblubienica ze swej komnaty!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zgromadzenie, zbierzcie starszyznę, zgromadźcie dzieci i niemowlęta, niech wyjdzie pan młody ze swego pokoju, a panna młoda ze swojego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lud, zwołajcie święte zgromadzenie, wezwijcie starców, zbierzcie dzieci i niemowlęta! Niech wyjdzie oblubieniec ze swojej komnaty i oblubienica ze swojego pokoju!.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gminę, zwołajcie starców, zbierzcie dzieci i niemowlęta ssące! Niech oblubieniec wyjdzie ze swej izby, oblubienica ze swej komnaty!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 нарід, освятіть церкву, прийміть старців, зберіть немовлят, що ссуть груди, хай вийде жених з своєї кімнати і невістка з її покоя.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ogłoście zbór, wezwijcie starszych, weźcie niemowlęta i dzieci; niech ze swego pokoju wyjdzie oblubieniec, a oblubienica ze swojej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lud. Uświęćcie zbór. Zgromadźcie starców. Zbierzcie dzieci i maleństwa ssące piersi. Niech wyjdzie oblubieniec ze swej wewnętrznej izby i oblubienica ze swej komnaty godowej.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8:22&lt;/x&gt;; &lt;x&gt;330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2024-05-21T15:35:43Z</dcterms:modified>
</cp:coreProperties>
</file>