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nareszcie najecie się do syta i uwielbicie imię JAHWE, waszego Boga, który dokonał z wami cudów! Mój lud na wieki nie zazna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będziecie nasyceni; będziecie chwalić imię JAHWE, swego Boga, który uczynił wam cudowne rzeczy,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jedząc jeść będziecie, a nasyceni będąc chwalić będziecie imię Pana, Boga swego, który uczynił z wami dziwne rzeczy, i 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jedząc jeść będziecie i najecie się a chwalić będziecie imię JAHWE Boga waszego, który uczynił dziwy z wami, a nie zawstydzi się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naprawdę będziecie mogli najeść się do syta i chwalić będziecie imię Pana, Boga waszego, który cudownie wobec was postąpił.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 i wysławiać będziecie imię Pana, swojego Boga, który dokonał u was cudów, i mój lud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jedli do syta i będziecie chwalić imię Pana, waszego Boga, który cudownie z wami postępował, i nigdy już Mój lud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chwalić będziecie imię JAHWE, waszego Boga, który uczynił wam wielkie rzeczy.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wielbić będziecie Imię Jahwe, Boga swego, który dokonał dla was cudu; (nigdy już lud mój nie będzie zawstydzony).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споживаючи, їстимете і насититеся і похвалите імя вашого Господа Бога, за те, що зробив з вами на подив, і мій нарід не буде завстидженим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jedli, posilając się i nasycając, oraz będziecie chwalić Imię waszego Boga, WIEKUISTEGO, który dokonał dla was cudów. A 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jedli, jedząc i nasycając się, i bezsprzecznie wysławiać będziecie imię JAHWE, swego Boga, który obszedł się z wami w tak zdumiewający sposób;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2024-05-21T13:54:32Z</dcterms:modified>
</cp:coreProperties>
</file>