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wlekliście się z dwóch, trzech miast do jednego miasta, aby napić się wody, choć pragnienia nie ugasiliście, ale nie nawróciliście się do Mnie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umieliście się wlec z dwóch, trzech miast do jednego, aby napić się wody, choć nie ugasiliście pragnienia, ale do Mnie się nie nawróciliście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chodzili z dwóch, trzech miast do jednego miasta, aby się napić, ale nie mogli zaspokoić swego pragnienia. A jednak nie nawróciliście się do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chodziły dwa i trzy miasta do jednego miasta, aby piły wodę, a nie mogły się napić; a wszakżeście się nie nawrócili do mnie,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przyszły dwie i trzy miasta do jednego miasta, aby wodę piły, i nie napiły się: a nie nawróciliście się do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wlekli się mieszkańcy dwóch, trzech miast do jednego miasta, by napić się wody, lecz nie zaspokoili pragnienia; ale do Mnie nie powróciliście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ciągnęli z dwóch, trzech miast do jednego miasta, aby się napić wody, a pragnienia nie zaspokojono, jednak nie nawróciliście się do mnie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mieszkańcy dwóch, trzech miast wlekli się do jednego miasta, aby się napić wody, lecz nie ugasili pragnienia, to jednak nie powróciliście do Mnie −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mieszkańcy dwu, trzech miast przyszli do jednego, aby się napić, ale nie zaspokoili pragnienia. Lecz wy nie powróciliście do Mnie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udawali się tedy z dwóch, trzech miast - do jednego, aby się napić wody, ale nie ugasili pragnienia; a jednak nie nawróciliście się do mnie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зберуться два і три міста до одного міста, щоб пити воду і не наситяться. І ані так ви не повернулися до Мене,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ugasić pragnienia, wleczono się z dwóch i trzech miast – do jednego miasta, aby się napić wody; jednak wy nie nawróciliście się do Mnie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 lub trzy miasta, słaniając się, szły do jednego miasta, by pić wodę, ale się nie napiły; lecz nie wróciliście do mnieʼ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2024-05-16T14:33:50Z</dcterms:modified>
</cp:coreProperties>
</file>