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0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słowa,* które ja jako pieśń żałobną wznoszę nad wami, domu Izraela!**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ja jako pieśń żałobną wznoszę nad wami,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 które jako lament podnoszę przeciwko wam,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tego, które Ja wydaję przeciwko wam, to jest narzekania, o domie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tego, które ja wznoszę na was, narzekanie. Dom Izraelów upadł, a więcej nie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tej mowy, którą jako pieśń żałobną o was zaśpiewam,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 które ja nucę nad wami jako pieśń żałobną,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słowa, które wypowiadam przeciwko wam jako lamentację,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tej mowy! Tobie, Izraelu, zaśpiewam pieśń żałobną.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 które podnoszę przeciwko wam, pieśni żałobnej o was, Domu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Послухайте це господнє слово, плач, який Я накладаю на вас, доме Ізраїля: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 które przeciwko wam wygłaszam jako żałobną pieśń, wy, z 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”Posłuchajcie tego słowa, które jako pieśń żałobną wypowiadam nad wami, domu Izraela: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Pana G, λόγον κυρίου.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23:37-39&lt;/x&gt;; &lt;x&gt;490 19:41-44&lt;/x&gt;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2024-05-16T20:56:49Z</dcterms:modified>
</cp:coreProperties>
</file>