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zło! Celujcie w tym, co dobre! W waszych 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zróbcie miejsce prawu! Może JAHWE, Bóg Zastępów, zmiłuje się nad resztą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ustanówcie sąd w bramie. Może wtedy JAHWE, Bóg zastępów, zlituje się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złe, a miłujcie dobre, a sąd postanówcie w bramie; owa się snać Pan, Bóg zastępów, nad ostatkiem Józefa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złość w nienawiści, a miłujcie dobro i postanówcie w bramie sąd, owa się JAHWE Bóg zastępów smiłuje nad ostatkiem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Wymierzajcie w bramie sprawiedliwość! Może ulituje się Pan, Bóg Zastępów, nad Resztą pokolenia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zapewnijcie prawu miejsce w bramie! Może zmiłuje się Pan, Bóg Zastępów,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dobro, wymierzajcie w bramie sprawiedliwość! Może JAHWE, Bóg Zastępów, zlituje się nad resztą plemienia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 bramie sądźcie sprawiedliwie! Może ulituje się Pan, Bóg Zastępów, nad resztą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 w nienawiści, a ukochajcie dobro i przywróćcie w bramie poszanowanie dla prawa! Może się [wtedy] Jahwe, Bóg Zastępów, zmiłuje nad [ocalałą] resztą [potomków]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зненавиділи зло і ми полюбили добро. І поставте суд в брамах, щоб Господь Бог Вседержитель помилував тих, що осталися з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dobro! W bramie ustanówcie sąd! Może wtedy WIEKUISTY, Bóg Zastępów, zmiłuje się nad szczątkiem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 i zapewnijcie sprawiedliwości miejsce w bramie. Może JAHWE, Bóg Zastępów, okaże łaskę pozostałym z Józefaʼ.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2024-05-16T22:21:54Z</dcterms:modified>
</cp:coreProperties>
</file>