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bydłem można orać morze?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konie mogą biegać po skale? Czy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orać wołami? Sąd bowiem zamieniliście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konie mogą biegać po skale? Izali tam wołami orać mogą? Boście obrócili sąd w truciznę, a owoc sprawiedliwości w piołun;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rozkaże i skarze dom więtszy obaleniem, a dom mniejszy porysowaniem.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tam się orze wołami, że zamieniacie sprawiedliwość na truciznę, a owoc prawości - na cykutę?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wołami można orać morze? Lecz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można wołami orać morze? Ale wy zamieniliście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można wołami orać morze? Bo zamieniacie sprawiedliwość w truciznę, a owoc prawości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skałach albo czy można orać wołami morze? Wy jednak zmieniacie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коні ганятимуться по камінню? Чи мовчатимуть з кобилами? Бо ви повернули суд на гнів, і плід праведности на гіркоту,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rumaki zdołają biegać po skale! Czy można tam orać bykami? Tak zamieniliście sąd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po urwistej skale pobiegną konie albo czy ktoś będzie tam orał bydłem? Gdyż obróciliście sprawiedliwość w roślinę trującą, a owoc prawości w piołun,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2024-05-30T16:52:44Z</dcterms:modified>
</cp:coreProperties>
</file>