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Jonasz w miasto, by odbyć jeden dzień drogi, a po drodze wołał: Jeszcze czterdzieści dni i Niniwa będzie zburzona!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wyruszył, by pokonać pierwszy odcinek drogi, a idąc, wołał: Jeszcze czterdzieści dni i Niniwa będzie zburzona!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zaczął chodzić po mieście, ile mógł przejść w jeden dzień, i wołał: Po czterdziestu dniach Niniwa zostanie zburzona.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Jonasz począł chodzić po mieście, ile mógł za jeden dzień ujść, i wołał mówiąc: Po czterdziestu dniach Niniwe będzie wywrócone.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Jonasz wchodzić do miasta, ile mógł uść dnia jednego, i wołał, i rzekł: Jeszcze czterdzieści dni, a Niniwe będzie wywrócone.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Począł więc Jonasz iść przez miasto jeden dzień drogi i wołał, i głosił: Jeszcze czterdzieści dni, a Niniwa zostanie zburzona.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rozpoczął wędrówkę do miasta, odbywając drogę jednego dnia, i wołał tak: Jeszcze czterdzieści dni pozostaje do zburzenia Niniwy.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zaczął chodzić po mieście przez cały dzień i wołał: Jeszcze czterdzieści dni, a Niniwa zostanie zburzona!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Jonasz iść przez miasto. Szedł przez jeden dzień i wołał: „Jeszcze czterdzieści dni i Niniwa zostanie zburzona”.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Rozpocząwszy tedy wędrówkę po mieście, uszedł Jonasz jeden dzień drogi i zapowiadał głośno: - Jeszcze czterdzieści dni, a Niniwa zostanie zburzona!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 почав входити до міста як хода одного дня і проповідував і сказав: Ще три дні і Ніневія буде перекинена.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Jonasz zaczął wchodzić do miasta, po jednym dniu drogi, wołał i mówił: Jeszcze czterdzieści dni, a Ninewa będzie obalona!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Jonasz wyruszył i przeszedł w mieście odległość jednego dnia drogi pieszej, i obwieszczał. mówiąc: ”Jeszcze tylko czterdzieści dni, a Niniwa zostanie zniszczona”.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2024-06-02T11:42:58Z</dcterms:modified>
</cp:coreProperties>
</file>