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zatem tych imiennie wyznaczonych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Przyzwali tedy do siebie Mojżesz i Aaron mężów tych, którzy z imienia mianowani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wzięli Mojżesz i Aaron ze wszystkim mnóstwem pospólstwa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rozkazali przyjść owym mężom, którzy imiennie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sprowadzili tych mężów, wyznaczonych imiennie,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ze sobą mężczyzn, którzy imiennie zostali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 Aaronem przyjęli więc tych mężów, wyznaczonych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zebrali tych ludzi, którzy zostali wskazani [przez Boga Moszemu] według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Аарон цих славетних мужів по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przyjęli tych mężów, wyszczególnionych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wzięli tych mężów, którzy zostali wyznaczeni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2024-04-18T04:52:38Z</dcterms:modified>
</cp:coreProperties>
</file>