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wziąć mięso, aby dać całemu temu ludowi? Gdyż płaczą przede mną i mówią: Daj nam mięsa, bo chce nam się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wziąć mięso, by nakarmić ten lud? Daj nam mięsa — biadają — bo chce nam się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mięso, aby dać całemu temu ludowi? Płaczą bowiem przede mną i mówią: Daj nam mięsa, abyśmy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mam mięso, abym dał wszystkiemu temu ludowi? bo płaczą na mię, mówiąc: Daj nam mięsa, abyśmy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ja mam wziąć mięso, abych dał tak wielkiemu mnóstwu? Płaczą na mię, mówiąc: Daj nam mięsa, abyśmy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mięsa, aby dać temu całemu ludowi? A przecież przeciw mnie podnoszą skargę i wołają: Daj nam mięsa do jedzenia!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wziąć mięso, aby dać całemu temu ludowi? Gdyż biadają wobec mnie, mówiąc: Daj nam mięsa, abyśmy jedli!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miałbym wziąć mięso, by dać je całemu temu ludowi? A przecież przede mną się uskarżają, mówiąc: Daj nam mięsa do jedzenia!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wezmę mięsa, aby dać całemu ludowi? A przecież podnoszą skargę przeciwko mnie i wołają: «Daj nam mięsa do jedzenia!».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mięsa, aby dać całemu temu ludowi? Oto lamentują przy mnie: ”Dajże nam mięsa do jedzenia!”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mam mięso, żebym je dał całemu temu ludowi? Bo płaczą przede mną żądając: Daj nam mięsa, żebyśmy jedli!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Звідки у мене мясо, щоб дати всьому цьому народові? Бо плачуть на мене, кажучи: Дай нам мясо, щоб ми 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ja mam brać mięso, aby dać całemu temu ludowi? Bowiem płaczą nade mną, mówiąc: Daj nam mięsa, abyśmy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wziąć mięso, by dać całemu temu ludowi? Płaczą bowiem przede mną, mówiąc: ʼDaj nam mięsa, a najemy się!ʼ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2024-05-06T02:10:04Z</dcterms:modified>
</cp:coreProperties>
</file>