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więc i obeszli Kanaan od pustyni Syn aż po Rechob przy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wyszpiegowali ziemię, od pustyni Syn aż do Rechob, którędy wchodzi się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za ziemia, jeźli urodzajna, czyli niepłodna? jeźli w niej są drzewa, czyli nie? a bądźcie mężnego serca i przynieście nam owocu tamtej ziemi; a było to w ten czas, gdy się wina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tłusta czy niepłodna, gaista abo bez drzew. Bierzcie serce a przynieście nam z owoców ziemie. A był czas, gdy już skoroźrzałe jagody winne jeść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u 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poszli, zbadali tę ziemię, od pustyni Syn aż po Rechob, tuż przy wejściu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więc i przeprowadzili rozpoznanie w tej ziemi od pustyni Sin aż do Rechob, u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przy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badali kraj od pustyni Cin po Rechob w kierunku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i przepatrzyli ziemię, od pustyni Cin, [która jest na południowo-wschodnim krańcu ziemi], do Rechow, nim weszli do Chamat.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оглянули землю від пустині Сін до Раава до приходу до Емату.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 i przepatrzyli ziemię od pustyni Cyn do Rechobu, idąc ku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przeszpiegowali ziemię od pustkowia Cin po Rechob przy wejściu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2024-05-05T14:24:22Z</dcterms:modified>
</cp:coreProperties>
</file>