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wzniosło głośny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donośny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wzruszywszy się wszystko mnóstwo krzyczeli i płakał lud przez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wrzeszcząc wszytek gmin płakał nocy 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zaczęło wołać, podnosząc głos. I płakał lud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 się cały zbór i podniósł swój głos, i płakał lud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społeczność zaczęła głośno zawodzić i płakał lud tamtej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podniosła głośny lament i lud płakał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wzburzyło się całe zgromadzenie. Krzyczeli w głos i lud płakał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[siedemdziesięciu ludzi ze starszyzny] było podburzone i podniosło swój głos, a lud płakał 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збір, піднявши, видав голос, і плакав нарід усю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się poruszył; rozpłakali się na głos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zgromadzenie podniosło głos, a lud głośno krzyczał i płakał przez całą tę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2024-04-29T17:31:38Z</dcterms:modified>
</cp:coreProperties>
</file>