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był w stanie wprowadzić tego ludu do ziemi, którą im przysiągł, to wybił ich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2024-04-29T17:34:18Z</dcterms:modified>
</cp:coreProperties>
</file>