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— wszyscy, którzy szemraliście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spisani wśród was, w pełnej liczbie, od dwudziestu lat wzwyż, którzy szemraliście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puszczy polegą ciała wasze, i wszyscy policzeni wasi według wszystkiej liczby waszej od dwudziestego roku i wyżej, którzyście szemrali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będą leżeć trupy wasze. Wszyscy, którzyście policzeni od dwudziestu lat i wyższej, a 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zalegną tę pustynię. Wy wszyscy, którzy zostaliście spisani w wieku od dwudziestu lat wzwyż, wy, którzy przeciwko Mnie szemraliście,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zapisani spośród was, w pełnej liczbie, od dwudziestego roku życia wzwyż, wy,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będą leżały na pustyni. Nikt spośród was, z ogólnej liczby spisanych w wieku powyżej dwudziestu lat,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pustynię zalegną trupy was wszystkich, którzyście przeciwko Mnie szemrali, każdego, kto został spisany w wieku od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wasze legną na tej pustyni. Wszyscy objęci spisem, zgodnie z wykazem od dwudziestu lat i powyżej, to znaczy wy, co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trupy legną w tej pustyni i wszyscy którzy zostali spisani, od dwudziestu lat wzwyż, ci, którzy byli policzeni - bo narzekaliście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пустині впадуть ваші трупи і все ваше число і ваші почислені від двадцятьлітних і вище, які нарікали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ciała polegną na tej pustyni wszyscy wasi spisani, według całej waszej liczby od lat dwudziestu i wyżej, co podżegali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pustkowiu legną wasze trupy, wszyscy wasi spisani z całej waszej liczby od dwudziestu lat wzwyż, wy, którzy szemraliście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2024-04-29T17:14:02Z</dcterms:modified>
</cp:coreProperties>
</file>