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waszych synów, pozostaną oni pasterzami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przez czterdzieści lat. Ponosić będą karę za waszą niewierność,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wszyscy, co do jednego, padniecie trupem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wasi synowie będą się tułali po tej pustyni przez czterdzieści lat 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cudzołóstwa, aż wasze trupy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tułali po tej puszczy przez czterdzieści lat, i poniosą karanie za cudzołóstwa wasze, aż wyginą trupy wasze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waszy będą tułaczami na pustyni lat czterdzieści i poniosą cudzołóstwo wasze, aż zniszczeją trupy ojcowskie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błąkali na pustyni przez czterdzieści lat, dźwigając ciężar waszej niewierności, póki trupy wasze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wasi będą koczowali na pustyni przez czterdzieści lat i poniosą karę za waszą niewierność, aż zniszczeją wasze trupy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wasi synowie będą się błąkali na pustyni, ponosząc karę za waszą niewierność, dopóki wasze trupy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będą pasterzami na pustyni przez czterdzieści lat, ponosząc skutki waszej zdrady, aż wasze trupy zgniją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wasi natomiast będą pasterzami na tej pustyni przez czterdzieści lat, ponosząc skutki waszego przeniewierstwa aż do czasu, gdy wasze zwłoki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 będą powstrzymane [przez Boga] na pustyni przez czterdzieści lat i będą nieść waszą winę, aż wszystkie wasze trupy rozpadną się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ваші сини будуть живитися в пустині сорок літ і віднімуть вашу розпусту, доки не вигубляться ваші трупи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wasi synowie będą koczować po tej pustyni przez czterdzieści lat oraz poniosą skutki waszego przeniewierstwa, aż wasze trupy zalegną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zaś będą pasterzami na pustkowiu przez czterdzieści lat i będą odpowiadać za wasze rozpustne czyny, dopóki wasze trupy nie zniszczeją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2024-04-29T17:05:53Z</dcterms:modified>
</cp:coreProperties>
</file>