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martwymi i żywymi i plaga została 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zbliża się do przybytku JAHWE, umrze. Czy mamy doszczętnie zginąć?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ktokolwiek przystępuje do przybytku Pańskiego, umiera; izali do szczętu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jedno przystąpi do przybytku PANSKIEGO, umiera. Izali aż do szczątka wszyscy wytraceni być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– a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pomiędzy umarłymi i żywymi, i plaga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następnie pomiędzy umarłymi i żywymi i plaga ustała.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stanąwszy pomiędzy umarłymi i żyjącymi, zażegnał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stanął między umierającymi i żywymi, 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pomiędzy martwymi a żywymi i plaga ustała.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між мертвими і живими, і спинилася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stanął pomiędzy umarłymi a żywymi; a klęska została powstrzymana.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podejdzie, kto zbliży się do przybytku JAHWE, umrze! Czyż mamy tak skończyć i pomrzeć?”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2024-05-04T05:18:14Z</dcterms:modified>
</cp:coreProperties>
</file>