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ziemię.* Nie zboczymy** na pola ani do winnic,*** nie będziemy pić wody ze studni; pójdziemy Drogą Królewską, aż przejdziemy twoją granicę.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twoją ziemię. Nie zboczymy na pola ani do winnic i nie będziemy pić wody ze studzien. Pójdziemy Drogą Królewską, aż opuścimy twój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nam przejść przez twoją ziemię; nie pójdziemy ani przez pola, ani przez winnice; nie będziemy pić wód ze studni. Pójdziemy drogą królewską, dopóki nie przejdziemy twoich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przejdziemy przez ziemię twoję; nie pójdziemy ani przez pola ani przez winnice; nie będziemy pić wód z studzien twoich; gościńcem pójdziemy, aż przejdziemy granice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aby mi wolno było przejść przez ziemię twoję: nie zstąpiemy na pola i winnice, nie będziemy pić wody z studzien: drogą królewską pójdziemy, aż przejdziemy granice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przejść przez twoją ziemię. Nie wejdziemy na pola ani do winnic i nie będziemy pili wody ze studzien. Chcemy tylko skorzystać z drogi królewskiej, póki nie przekroczymy twych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przejść przez twoją ziemię; nie zboczymy na pola ani do winnic, nie będziemy pić wody ze studzien; pójdziemy drogą królewską, aż przejdziemy przez twoją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Przepuść mnie przez swoją ziemię. Nie zboczymy na pola ani do winnic i nie będziemy pili wody ze studni. Powędrujemy drogą królewską, dopóki nie przekroczymy twych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„Chcemy przejść przez twoją ziemię. Nie zejdziemy na pola ani na winnice i nie będziemy pili wody ze studni. Chcemy skorzystać z Drogi Królewskiej, póki nie przekroczymy twoich granic”.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”Chcę przejść przez twój kraj. Nie zboczymy na pola ani do winnic, nie będziemy [też] pili wody ze studzien. Będziemy szli drogą królewską do czasu, aż przejdziemy przez twój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Pozwól nam przejść przez twoją ziemię. Nie zwrócimy się do żadnych pól ani winnic, ani nie będziemy pić wody ze studni. Będziemy kroczyć drogą królewską, aż opuścimy twoje granice.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Пройдемо через твою землю. Дорогою підемо, не звернемо ані на поле ані на виноградники, не питимемо води з твоєї криниці. Дорогою царською підемо, доки не перейдемо твої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przejść przez twoją ziemię; nie zboczymy na pola, ani na winnice; nie będziemy pili wody ze studzien; pójdziemy drogą królewską, dopóki nie przejdziemy waszych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”Pozwól nam przejść przez twoją ziemię. Nie zboczymy na pole ani do winnicy. Nie będziemy pić wody z żadnej studni. Pójdziemy drogą królewską, dopóki nie przejdziemy przez twoje terytorium”.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pójdziemy Drogą Królewską.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Nie zboczę.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Co do PS por. z &lt;x&gt;50 2:28-29&lt;/x&gt;.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2024-05-03T07:50:56Z</dcterms:modified>
</cp:coreProperties>
</file>