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nastanie u synów Izraela rok jubileuszowy,* to ich dziedzictwo zostanie dołączone do dziedzictwa plemienia, które stanie się ich (plemieniem), i ich dziedzictwo zostanie odjęte od dziedzictwa plemienia naszych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nastanie w Izraelu rok jubileuszowy, to ich dziedzictwo zostanie dołączone do dziedzictwa plemienia ich mężów, a odjęte od dziedzictwa plemienia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nadejdzie rok jubileuszowy dla synów Izraela, wtedy ich dziedzictwo zostanie przyłączone do dziedzictwa pokolenia, do którego będą należeć; i tak ich dziedzictwo zostanie odjęte od dziedzictwa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miłościwe lato synom Izraelskim, tedy przyłączone będzie dziedzictwo ich do dziedzictwa onego pokolenia, do którego by poszły za mąż; a tak od dziedzictwa pokolenia ojców naszych odjęte będzie dziedzictwo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zatym się zstanie, że gdy jubileusz, to jest pięćdziesiąty rok odpuszczenia przyjdzie, pomiesza się losów podzielenie i osiadłość jednych przejdzie do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wtedy ich dziedzictwo będzie na zawsze już należało do pokolenia, do którego weszły [przez małżeństwo], a posiadłość pokolenia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 synów izraelskich będzie rok jubileuszowy, to ich dziedzictwo zostanie przyłączone do dziedzictwa tego plemienia, do którego będą należeć, a dziedzictwo plemienia naszych ojców zostanie uszczuplone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Izraelici obchodzić będą rok jubileuszowy, dziedzictwo tych kobiet będzie dodane do dziedzictwa plemienia, do którego należą, a dziedzictwo plemienia naszych przodków pomniejszy się właśnie o ich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dla Izraela rok jubileuszowy, ich posiadłość już na zawsze zostanie przyłączona do posiadłości plemienia, z którym się złączyły. Skutkiem tego zmniejszy się dziedzictwo naszych ojców”.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nadejdzie rok jubileuszowy dla synów Izraela, ich posiadłość [na zawsze] zostanie przyłączona do posiadłości pokolenia, do którego będą należeć. Z posiadłości zaś pokolenia naszych ojców zostanie odjęta ich posiadłość.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gdy będzie rok jubileuszowy dla synów Jisraela, [kiedy ziemia wraca do swych właścicieli], ich dziedzictwo pozostanie dodane do dziedzictwa plemienia, do którego weszły przez małżeństwo, i ich dziedzictwo będzie odjęte z dziedzictwa plemienia naszych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буде відпущення ізраїльських синів то додасться їхнє насліддя до насліддя племени, якому стануть жінками, і їхнє насліддя відлучиться від насліддя племени нашого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 przyjdzie jubileusz dla synów Israela jednak ich posiadłość przyłączy się do posiadłości tego pokolenia, do którego będą należeć; tak ich posiadłość będzie odjętą z posiadłości pokolenia naszych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dla synów Izraela nastanie Jubileusz, dziedzictwo kobiet zostanie dodane do dziedzictwa plemienia, do którego będą należeć; tak iż ich dziedzictwo zostanie odjęte od dziedzictwa plemienia naszych 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25:10-28&lt;/x&gt;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2024-05-04T06:12:28Z</dcterms:modified>
</cp:coreProperties>
</file>