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1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z ręki tej kobiety ofiarę z pokarmów związaną z podejrzeniem i zakołysze tą ofiarą przed obliczem JAHWE, i złoży ją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z ręki tej kobiety ofiarę z pokarmów związaną z podejrzeniem, zakołysze tą ofiarą przed JAHWE i złoży ją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z rąk tej kobiety ofiarę podejrzenia i będzie ją kołysał przed JAHWE, i złoży ją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kapłan z rąk niewiasty onej ofiarę śniedną podejrzenia, a będzie ją podnosił przed Panem, ofiarując ją na ołtarzu;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kapłan z ręki jej ofiarę podejrzenia i podniesie ją przed JAHWE, i włoży ją na ołtarz: wszakże tak, że pierwej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kapłan z rąk kobiety ofiarę za posądzenie, wykona gest kołysania przed Panem i złoży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odbierze z ręki tej kobiety pokarmową ofiarę podejrzenia, wykona nią obrzęd potrząsania przed Panem i złoży ją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z rąk kobiety ofiarę posądzenia, wykona nią przed JAHWE obrzęd kołysania i złoży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z rąk kobiety ofiarę związaną z podejrzeniem, wniesie ją gestem kołysania przed JAHWE i złoży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Biorąc teraz z rąk kobiety ofiarę podejrzenia, kapłan ruchem kołyszącym wzniesie tę ofiarę przed Jahwe i złoży ją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weźmie dar wyłączności z ręki kobiety, [razem z nią] zakołysze darem przed Bogiem i przybliży go [do południowo-zachodniego rogu]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візьме з руки жінки жертву ревнощів, і покладе жертву перед Господом, і принесе її до жертівника,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przedtem kapłan weźmie z rąk niewiasty ofiarę zazdrości z pokarmów, przedstawi tę ofiarę przed oblicze WIEKUISTEGO i zaniesie ją do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z ręki tej kobiety zbożową ofiarę zazdrości i będzie kołysał ofiarą zbożową przed obliczem JAHWE, i przyniesie ją do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2024-04-29T09:07:35Z</dcterms:modified>
</cp:coreProperties>
</file>