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mężczyzny po kobietę usuniecie (ich) na zewnątrz obozu, usuniecie ich, aby nie zanieczyszczali swojego obozu, w którym Ja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usunąć poza obóz zarówno mężczyznę, jak i kobietę, aby nie zanieczyszczać obozu, w którym Ja sam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mężczyznę, jak i kobietę; usuniecie ich poza obóz, aby nie zanieczyścili obozu tych, wśród których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mężczyznę jako i niewiastę wyrzucicie; precz za obóz wyrzucicie je, aby nie splugawili obozu tych, między którymi Ja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mężczyznę jako i niewiastę wyrzućcie z obozu, aby go nie splugawili, gdyżem mieszkał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mężczyznę, jak i kobietę macie usunąć poza obóz, aby nie plugawili waszego obozu, gdzie Ja mieszkam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mężczyznę, jak kobietę poza obóz, usuniecie ich, aby nie zanieczyszczali swojego obozu, gdzie Ja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wszystkich macie usunąć poza obóz, aby nie zanieczyszczali swoich obozów, gdzie Ja mieszkam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poza obóz zarówno mężczyznę, jak i kobietę, aby nie zanieczyszczali obozu, w którym Ja mieszkam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mężczyzn, jak i kobiety. Usuniecie ich poza obóz, aby [synowie Izraela] nie zanieczyszczali swego obozu, bo Ja przebywam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Mężczyznę jak i kobietę odeślecie. Odeślecie ich poza obóz, żeby rytualnie nie skazili swego obozu, tam gdzie Ja jestem obecny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чоловічого роду до жіночого виженіть геть з табору, і не опоганюватимуть їхні табори, в яких Я перебуваю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Usuniecie zarówno mężczyzn, jak i niewiasty; usuniecie ich poza obóz, aby nie zanieczyszczali swych obozów, wśród których Ja przebywam.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usunąć zarówno mężczyznę, jak i kobietę. Macie ich usunąć poza obóz, żeby nie kalali obozów tych, pośród których przebywam”.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2024-04-29T11:35:31Z</dcterms:modified>
</cp:coreProperties>
</file>