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stali obozem i na polecenie JAHWE wyruszali; przestrzegali porządku (ustalonego przez) JAHWE, trzymali się polecenia JAHWE podawanego (im)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zatem obozem na polecenie JAHWE i wyruszali w drogę na polecenie JAHWE. Przestrzegali porządku ustalonego przez JAHWE i trzymali się Jego poleceń przekazywanych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stawali obozem i na rozkaz JAHWE wyruszali. Przestrzegali nakazu JAHWE, tak jak JAHWE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Pańskie stanowili obóz, i na rozkazanie Pańskie ciągnęli, straż Pańską trzymając, jako im Pan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PANSKIE rozbijali namioty i na słowo jego ciągnęli, i byli na straży PANSKIEJ według rozkazania jego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rozbijali obóz i na rozkaz Pana go zwijali. Przestrzegali nakazów Pana, danych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stali obozem i na rozkaz Pana wyruszali; przestrzegali wskazań Pana zgodnie z rozkazem Pana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rozbijali obóz i na rozkaz JAHWE wyruszali. Przestrzegali nakazów JAHWE, przekazanych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Zatrzymywali się na rozkaz JAHWE i na Jego rozkaz ruszali w drogę. Pełnili więc służbę wiernie, według rozkazu JAHWE, jak im to przekazywał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Stawali więc obozem na rozkaz Jahwe i na rozkaz Jahwe ruszali w drogę. Pełnili zatem wiernie służbę na cześć Jahwe, według rozkazu Jahwe przekazanego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obóz na słowo Boga i wyruszali na słowo Boga, starannie przestrzegali powinności wobec Boga, według słowa Boga przekazanego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 господнім зарядженням підведуться, сторож господню зберігали за господнім зарядженням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stawali obozem według rozkazu WIEKUISTEGO i według rozkazu WIEKUISTEGO wyruszali, przestrzegając straży WIEKUISTEGO, tak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stawali obozem i na rozkaz JAHWE wyruszali. Na rozkaz JAHWE dany za pośrednictwem Mojżesza wywiązywali się ze swego obowiązku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2024-04-27T20:28:01Z</dcterms:modified>
</cp:coreProperties>
</file>