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2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przekazał więc synom Izraela, że mają obchodzić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przekazał więc Izraelitom, że mają obchodzić Paschę,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nakazał więc synom Izraela, aby obchodzili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tedy Mojżesz do synów Izraelskich, aby obchodzili święto przejścia.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Mojżesz synom Izraelowym, aby uczynili Fase.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więc Mojżesz Izraelitom obchodzić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więc synom izraelskim, aby obchodzili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nakazał więc Izraelitom, by obchodzili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nakazał więc Izraelitom świętować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polecił więc synom Izraela obchodzić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przemówił do synów Jisraela [nakazując im], żeby złożyli oddanie pesach.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ізраїльським синам зробити пасху,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powiedział synom Israela, aby spełnili ofiarę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zatem synom Izraela, by przygotowali ofiarę paschalną.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2024-04-28T04:26:20Z</dcterms:modified>
</cp:coreProperties>
</file>