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tacy, którzy w tym akurat czasie stali się nieczyści z powodu kontaktu ze zmarłym i nie mogli w tym dniu obchodzić Paschy. Przybyli oni tego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pewni ludzie, którzy zanieczyścili się przy zwłokach ludzkich, i nie mogli obchodzić Paschy tego dnia. Przyszli więc w tym dniu do Mojżesza i Aarona;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 ludzie, którzy się byli splugawili nad umarłym człowiekiem, i nie mogli obchodzić święta przejścia dnia onego; tedy przystąpili do Mojżesza i do Aarona w tenże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niktórzy, splugawieni duszą człowieka, nie mogli czynić Fase dnia onego, przystąpiwszy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z powodu [dotknięcia] zwłok ludzkich zaciągnęli nieczystość i nie mogli w tym dniu obchodzić Paschy. Mężowie ci stanęli w owym dniu przed Mojżeszem i Aaronem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stali się nieczystymi przez zetknięcie ze zwłokami ludzkimi i nie mogli w tym dniu obchodzić Paschy. Przystąpili oni tego samego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mężczyźni, którzy stali się nieczystymi przez dotknięcie zwłok i dlatego nie mogli w tym dniu obchodzić Paschy. Tego samego dnia mężczyźni ci przyszli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dotykając ludzkich zwłok, stali się nieczyści i nie mogli w tym dniu świętować Paschy. Mężczyźni ci jeszcze tego samego dnia udali się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zanieczyścili się przy zwłokach ludzkich, tak że nie mogli obchodzić Paschy w tym dniu. Mężowie ci udali się zatem tego samego dnia do Mojżesza (i Aarona)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jednak ludzie, którzy stawszy się rytualnie skażeni poprzez zetknięcie z martwym człowiekiem nie mogli przygotować oddania pesach we właściwym dniu, więc przystąpili tego dnia do Moszego i 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мужі, які були нечисті через душу людини і не могли зробити пасху в тому дні, і прийшли перед Мойсея і Аарона в тім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zanieczyścili się przy ludzkich zwłokach; tak, że tego dnia nie mogli spełnić ofiary paschalnej. W ten dzień podeszli więc do Mojżesza i do Ahrona,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mężczyźni stali się nieczyści z powodu duszy ludzkiej, tak iż nie mogli w tym dniu przygotować ofiary paschalnej. Toteż stawili się w owym dniu przed Mojżeszem i 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2024-04-28T06:27:57Z</dcterms:modified>
</cp:coreProperties>
</file>