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 ten sposób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tymi słowy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2024-04-28T05:49:26Z</dcterms:modified>
</cp:coreProperties>
</file>