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JAHWE, które stało się do Micheasza* Moreszyty** *** w dniach Jotama,**** ***** Achaza,****** Hiskiasza,******* królów Judy,******** które zobaczył********* nad Samarią********** i (nad) Jerozolimą.***********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[*Micheasz,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מִיכָיָה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(michaja h), czyli: Kto jest jak JAHWE (740-715 r. p. Chr.), współczesny Izajasza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3:8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 i Ozeasza. Sto lat później, za Jeremiasza, cytowano jego proroctwa o Jerozolimie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26:18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400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L.][**Moreszet,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מֹורֶׁשֶת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(moreszet), czyli: wiano (?); miasto na granicy filistyńskiej, niedaleko Gat, ok. 35 km na pd zach od Jerozolimy.][***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26:18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][****Jotam,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יֹותָם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(jotam), czyli: JAHWE jest doskonały (740-736 r. p. Chr.), Achaz,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אָחָז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(’achaz), czyli: własność (736-716 r. p. Chr.,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16:1-4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400 6:16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), wezwał na pomoc Tiglat-Pilesera III (745-727 r. p. Chr.) zagrożony przez połączone siły Syrii i Efraima lub Izraela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16:5-9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140 28:16-21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). Hiskiasz,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חִזְקִּיָהּו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(chizqijjahu), czyli: JAHWE wzmocnił (729-687 r. p. Chr.). Wg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18:1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Hiskiasz objął panowanie w 729 r. p. Chr., wg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18:13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w 715. Istnieje możliwość, że przez pierwsze lata panował wspólnie z Achazem.][*****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15:32-38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16:1-20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18:120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][*********które zobaczył,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אֲׁשֶר־חָזָה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par. do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הָיָה אֲׁשֶר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por. ὑπὲρ ὧν εἶδεν i καὶ ἐγένετο, odnosi się do Słowa JAHWE, które prorok zobaczył, nie usłyszał, stąd wyrażenie stało się Słowo JAHWE trudno postrzegać jako zwykły hebr.,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400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L.][**********Samaria uległa Salmanasarowi V (727722 r. p. Chr.).][***********Jerozolima oparła się Sancherybowi (705-681 r. p. Chr.),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18:13-19:37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2024-04-26T06:16:35Z</dcterms:modified>
</cp:coreProperties>
</file>