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późniejszych dniach, że góra domu JAHWE będzie umocniona na czele gór, wyniesiona ponad pagórki, i popłyną do niej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&lt;x&gt;300 51:44&lt;/x&gt;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2024-05-08T22:41:10Z</dcterms:modified>
</cp:coreProperties>
</file>