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znosił gniew JAHWE, gdyż zgrzeszyłem przeciwko Niemu, aż ujmie się w mej sprawie, wymierzy mi sprawiedliwy sąd, wyprowadzi mnie na światło, wejrzę w Jego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znosił gniew JAHWE, gdyż zgrzeszyłem przeciwko Niemu, aż ujmie się w mej sprawie, aż wymierzy mi słuszny wyrok, wyprowadzi mnie na światło i wejrzę w Jego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Zniosę gniew JAHWE, bo zgrzeszyłem przeciwko niemu, aż będzie bronił mojej sprawy i wykona dla mnie sąd. Wyprowadzi mnie na światło i ujrzę jego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Pański poniosę: bom przeciwko niemu zgrzeszył, aż się wżdy zastawi o sprawę moję, a wykona sąd mój: wywiedzie mię na światło, ujrzę sprawiedliwość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PANski poniosę, bom zgrzeszył jemu, aż osądzi sprawę moję i uczyni sąd mój, wywiedzie mię na światło, ujźrzę sprawiedliwość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Pański muszę znosić, bo zgrzeszyłam przeciw Niemu, aż rozsądzi moją sprawę i przywróci mi prawo; wywiedzie mnie na światło, i będę oglądała zbawcze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Muszę znosić gniew Pana, gdyż zgrzeszyłem przeciwko niemu - aż ujmie się za mną i wymierzy mi sprawiedliwość, wyprowadzi mię na światło, abym ujrzał jego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JAHWE będę znosił, gdyż zgrzeszyłem przeciwko Niemu, aż rozsądzi moją sprawę i postąpi wobec mnie sprawiedliwie. Wyprowadzi mnie na światło i będę oglądał Jego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Zgrzeszyłam przeciw JAHWE, więc muszę znosić Jego gniew do czasu, aż ujmie się za mną i odda mi sprawiedliwość. On mnie wyprowadzi do światła i będę oglądać Jego zbawcze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znosiła gniew Jahwe, bom przeciw Niemu zgrzeszyła, aż weźmie w ręce moją sprawę i przywróci mi moje prawa; On mnie wywiedzie ku światłu i doznam Jego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перенесу господний гнів, бо я згрішив проти нього, аж доки Він не оправдає мій суд. І Він зробить мій суд і виведе мене на світло, я побачу його 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Doświadczę gniewu WIEKUISTEGO, bo przeciw Niemu zgrzeszyłem; aż moją sprawę poprowadzi, a moją rzecz rozsądzi. On mnie wyprowadzi na światło i zobaczę Jego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Złość JAHWE będę znosił – zgrzeszyłem bowiem przeciw niemu – dopóki nie przeprowadzi mojej sprawy sądowej i ze względu na mnie nie uczyni zadość sprawiedliwości. On mnie poprowadzi do światła; będę patrzył na jego 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2024-05-18T23:53:17Z</dcterms:modified>
</cp:coreProperties>
</file>