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Nim,* ** pagórki falują, ziemia wznosi się przed Jego obliczem*** – świat i wszyscy jego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drżą przed Nim, pagórki falują,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wznosi się przed Jego obliczem, świat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Góry drżą przed nim, a pagórki się rozpływają; ziemia płonie przed jego obliczem, okrąg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 a pagórki się rozpływają; ziemia gore od oblicza jego, i okrąg ziemi i wszyscy 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poruszyły się przed nim, a pagórki spustoszały i ziemia się zatrzęsła od oblicza jego, i świat i wszyscy mieszkający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drżą góry i pagórki się rozpływają; a ziemia trzęsie się od Jego oblicza - i ląd,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 a pagórki się rozpływają; ziemia staje się przed nim pustynią, smucą się wszyscy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Góry drżą przed Nim, a pagórki truchleją.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Podnosi się ziemia przed Jego obliczem, świat i 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Trzęsą się przed Nim góry i chwieją się wzgórza. W Jego obecności drży ziemia, cały okrąg świata i 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przed Nim góry, a pagórki znikają; ziemia zamienia się przed Nim w pustynię, wszyscy jej mieszkańcy pogrążeni są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 затрусилися від Нього, і горби зрушилися. І відсунулася земля від його лиця, вселенна і всі, що живуть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przed Nim góry, a pagórki się roztapiają; przed Jego obliczem dygocze ziemia, okrąg świata oraz wszyscy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zakołysały się góry i topniały wzgórza. A z powodu jego oblicza podniesie się ziemia, jak również żyzna kraina i wszyscy jej mieszkańcy.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 drżą  przed  Nim :  MurXII,  det. przed: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przed Jego obliczem : przed Nim i przed obliczem (Jego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2024-04-25T16:50:03Z</dcterms:modified>
</cp:coreProperties>
</file>