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jesteś odwieczny, JHWH? Mój Boże, mój Święty,* nie umrzemy! JAHWE, dla osądzenia wyznaczyłeś go i, Skało, przeznaczyłeś go do ukarania.**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Ty, JAHWE, nie jesteś odwieczny? Boże mój! Mój Święty! Nie umrzemy! JAHWE, wyznaczyłeś go dla osądzenia; Skało, przeznaczyłeś go dla ukarania.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nie jesteś od wieków, JAHWE, mój Boże, mój Święty?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umrzemy. JAHWE, postawiłeś ich na sąd. 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Skało, przeznaczyłeś ich na karanie.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ty nie jest od wieku, Panie, Boże mój, święty mój? myć nie pomrzemy; o Panie! postawiłeś go na sąd; ty, o skało nasza! na karanieś go ugruntował.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nie ty od początku, JAHWE Boże mój, święty mój, a nie umrzemy? JAHWE, na sąd postawiłeś go, i mocnego, abyś skarał, ugruntowałeś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Ty, Boże mój, Świętości moja, jesteś od samych początków Panem? Nie pomrzemy! Na sąd go przeznaczyłeś, o Panie, Opoko moja, zachowałeś go, aby mu wymierzyć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Panie, który jesteś od wieków, Boże mój, Święty mój, nie daj nam zginąć! Panie, powołałeś ich, aby dokonali sądu, Skało, ustanowiłeś ich, aby wymierzyli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Ty, JAHWE, nie jesteś od wieków? Boże mój, mój Święty, nie chcemy umierać! JAHWE, powołałeś go, aby dokonał sądu. Skało, ustanowiłeś go, aby wymierzył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istniejesz odwiecznie, JAHWE, Boże mój, Święty? My nie chcemy ginąć! Wezwałeś go, JAHWE, by dokonał sądu, powołałeś, by wymierzył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od wieków istniejesz, o Jahwe, Boże mój, Święty, Nieśmiertelny? Powołałeś go, o Jahwe, by dokonał sądu, Opoko moja, wyznaczyłeś go do wymierzenia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не від початку, Господи, мій святий Боже? І ми не помремо. Господи, Ти його поставив на суд. І Ти мене зліпив, щоб картати його напоумленням.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od dawna WIEKUISTY, jesteś mym Bogiem, moim świętym? Nie zginiemy! WIEKUISTY – Ty go wyznaczyłeś na sąd; o, nasza Opoko – ustanowiłeś go do karcenia.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istniejesz od dawien dawna. Jehowo? Boże mój, Święty mój, ty nie umierasz. JAHWE, na sąd to ustanowiłeś; i ty, Skało, założyłeś to dla upomnienia.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 Boże,  mój  Święty : Boże  mój  święty BHS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 osądzenia (…) do  ukarania MT:  wg 1QpHab:  wyznaczyłeś,  by  go  sprawiedliwie osądzić, i, Skało, postanowiłeś, by go skarcić.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2024-04-24T19:37:34Z</dcterms:modified>
</cp:coreProperties>
</file>