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nie doznasz już wstydu* z powodu wszystkich swych czynów, którymi grzeszyłaś przeciwko Mnie. Gdyż wówczas usunę spośród ciebie wyniosłych pyszałków i nie będziesz już wyniosła na mojej świętej górze.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nie doznasz już wstydu z powodu wszystkich swych czynów, którymi grzeszyłaś przeciwko Mnie. Gdyż wówczas usunę spośród ciebie zarozumiałych pyszałków i nie będziesz już wyniosła na mojej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nie zawstydzisz się z powodu wszystkich twoich uczynków, którymi wystąpiłeś przeciwko mnie. Wtedy bowiem usunę spośród ciebie tych, którzy chełpią się twoją sławą, i już nie będziesz się wywyższać na mojej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nie zawstydzisz się za żadne uczynki twoje, któremiś wystąpiło przeciwko mnie; bo na ten czas odejmę z pośrodku ciebie tych, którzy się weselą z sławy twojej, a nie będziesz się więcej wywyższało na górze świętobliwości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 nie będziesz się wstydzić za wszytkie wynalazki twoje, któremiś grzeszyło przeciw mnie: bo tedy odejmę z pośrzodku ciebie hardzie mówiące pychy twojej, a już nie przydasz podnosić się więcej na górze świętej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tym nie będziesz się wstydzić wszystkich twoich uczynków, przez które dopuściłaś się względem Mnie niewierności; usunę bowiem wtedy spośród ciebie pysznych samochwalców twoich, i nie będziesz się więcej wywyższać na świętej mej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nie doznasz już hańby z powodu wszystkich swych czynów, którymi grzeszyłeś przeciwko mnie. Gdyż wtedy usunę spośród ciebie twoich pyszałków i nie będziesz się już chełpić na mojej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nie doznasz już hańby z powodu żadnego z twoich uczynków, którym Mi się sprzeciwiałaś. Wtedy bowiem usunę spośród ciebie zarozumiałych i nie będziesz się już więcej pyszniła na Mojej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nie będziesz się już wstydzić wszystkich swoich uczynków, którymi grzeszyłaś przeciwko Mnie. Bo wtedy usunę spośród ciebie twoich zuchwałych pyszałków i nie będziesz się już wywyższać na mojej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nie doznasz zawstydzenia z powodu wszystkich swych postępków, jakimiś przeciwko mnie zgrzeszyło; bo wtedy wydalę spośród ciebie zuchwałych twych pyszałków, tak że nie będziesz się już wywyższało na świętej mojej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 не завстидаєшся всіх твоїх задумів, якими ти був безбожним супроти Мене. Бо тоді Я заберу від тебе зневаги твоєї гордості, і більше не додаси величатися моєю святою горою.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już się nie powstydzisz wszystkich twoich postępków, którymi przeciw Mnie wykroczyłaś. Bo wtedy usunę spośród ciebie zachwyconych swą sławą i nie będziesz się więcej pyszniła na Mojej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nie będziesz się wstydzić z powodu wszystkich swoich poczynań, którymi się dopuściłoś występku przeciwko mnie, bo wtedy usunę spośród ciebie wyniośle rozradowanych; i już nigdy nie będziesz wyniosłe na mej świętej górze.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1:29&lt;/x&gt;; &lt;x&gt;290 3:24-26&lt;/x&gt;; &lt;x&gt;290 54:4&lt;/x&gt;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2024-05-31T18:16:17Z</dcterms:modified>
</cp:coreProperties>
</file>