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— oświadcza JAHWE — na dzień, w którym powstanę, by łupić. Postanowiłem bowiem zgromadzić narody, zebrać królestwa i wylać na nie me wzburzenie, cały żar mojego gniewu! Tak! Ogień mojej żarliwości pochłonie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oczekujcie Mnie - wyrocznia Pana - w dniu, gdy powstanę na świadectwo, bo postanowiłem zgromadzić narody, zebrać królestwa, aby wylać na nie moje oburzenie, cały mój gniew zapalczywy, bo ogień mej zazdrości pochłonie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możecie się Mnie spodziewać − wyrocznia JAHWE − w dniu, w którym powstanę jako świadek. Postanowiłem bowiem zebrać narody, zgromadzić królestwa, aby wylać na nią Mój gniew, cały ogrom Mojego gniewu. W ogniu Mojego uniesienia zostanie strawiona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czekajcie na Mnie - wyrocznia JAHWE - na dzień, gdy wystąpię z oskarżeniem. Postanowiłem bowiem zgromadzić narody, zebrać królestwa, aby wylać na nie swoje oburzenie, cały żar mojego gniewu. Naprawdę ogień mojej zapalczywości strawi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czekajcie na mnie - mówi Jahwe - na ów dzień, w którym wystąpię jako oskarżyciel; Postanowiłem bowiem zebrać narody, zgromadzić królestwa, by wylać na nie swoje rozgniewanie, cały żar mego gniewu. Zaprawdę, w ogniu mego gniewu spłonie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wyczekujcie mnie – brzmi wypowiedź JAHWE – do dnia, gdy powstanę po zdobycz, bo moim sądowniczym rozstrzygnięciem jest to, by zebrać narody, bym zgromadził królestwa w celu wylania na nie mego potępienia, całego mojego płonącego gniewu; bo ogień mej gorliwości strawi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2024-05-31T05:53:28Z</dcterms:modified>
</cp:coreProperties>
</file>