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 się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Pan na ojców waszych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JAHWE na ojce wasze rozgniewaniem.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był wielce zagniewany na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розгнівався великим гнівом на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rozgniewał się gniewem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oburzył się na waszych ojców – i to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2024-04-20T02:42:53Z</dcterms:modified>
</cp:coreProperties>
</file>