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się,* lecz i wy nie przestaliście być synami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 lecz i 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nie zmieniam się, dlatego wy, synowie Jakuba, nie zostaliście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Pan nie odmieniam się, przetoż wy, synowie Jakóbowi! nie jesteście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JAHWE, a nie odmieniam się, a wy, synowie Jakobowi, nie jesteście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Pan, nie zmieniam się, dlatego wy, synowie Jakuba, nie zostaliście wyniszczeni,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Ja, Pan, nie zmieniam się, lecz i 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się nie zmieniam, dlatego też wy, synowie Jakuba, nie zginiecie,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jestem niezmienny, ale 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nie odmieniam się, wy zaś, synowie Jakuba, [zmieniać się] nie przestajecie.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ваш Господь Бог, і не міняюся. І ви сини Якова, не відстали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Ja, WIEKUISTY, się nie zmienię – tak i wy, synowie Jakóba, 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bowiem jestem Jehowa; ja się nie zmieniłem. A wy jesteście synami Jakuba; nie doszliście do swego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90:1&lt;/x&gt;; &lt;x&gt;230 102:27-28&lt;/x&gt;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&lt;x&gt;10 35:1-7&lt;/x&gt;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2024-05-06T07:46:59Z</dcterms:modified>
</cp:coreProperties>
</file>