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― mieście tym, uciekajcie do ― innego. Amen bowiem mówię wam, nie ― skończycie ― miast ― Izraela aż przyszedłby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kiedykolwiek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prześladowali w jednym mieście,* uciekajcie do drugiego;** bo zapewniam was, nie skończycie miast Izraela,*** a Syn Człowieczy****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prześladowaliby was w mieście tym, uciekajcie do drugiego. Amen bowiem mówię wam, nie skończycie miast Izraela. aż przyjdzie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(kiedy)kolwiek przyszedłby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2:13&lt;/x&gt;; &lt;x&gt;510 8:1&lt;/x&gt;; 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również o te miasta, w których Izrael przebywał w rozproszeniu (por. &lt;x&gt;510 15:21&lt;/x&gt;).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2024-04-30T08:14:30Z</dcterms:modified>
</cp:coreProperties>
</file>