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ich. Nic bowiem jest zakrytego co nie będzie odsłonięte, i tajnego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zatem; nie ma bowiem nic zakrytego,* co by nie miało być ujawnione, ani nic tajnego,** co by nie miało być poznane.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 ich. Nic bowiem jest zasłonięte, co nie będzie odsłonięte, (ani) ukryte,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ich nic bowiem jest które jest zakrytym co nie zostanie odsłonięte i ukryte co nie zostanie poznane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zatem! Nie ma bowiem nic tak skrytego, że nie mogłoby być ujawnione, ani nic tak tajnego, że nie mogłoby się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ich. Nie ma bowiem nic ukrytego, co by nie miało być ujawnione,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nie bójcie się ich; albowiem nic nie jest skrytego, co by nie miało być objawiono, i nic tajemnego,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 tedy. Abowiem nie jest nic skrytego, co by odkryto być nie miało, ani tajemnego, czego by 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 ich! Nie ma bowiem nic skrytego, co by nie miało być wyjawione, ani nic tajemnego, o czym by się nie miano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 nie bójcie się ich; albowiem nie ma nic ukrytego, co by nie miało być ujawnione, ani nic tajnego, o czym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ich. Nie ma bowiem nic zatajonego, co nie zostałoby ujawnione ani też nic ukrytego, co nie zostałoby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gdyż wszystko, co jest ukryte, będzie ujawnione, a o tym, co tajemne, wszyscy się dowiedzą.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nie bójcie się ich! Nic bowiem, co zasłonięte, nie pozostanie nieodkryte, a tajne nie pozostanie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bójcie się, bo wszystko, co ukryte, będzie ujawnione, a to, co tajne, też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lękajcie się ich, nie ma bowiem nic skrytego, co by nie wyszło na jaw, ani tajemnego, o czym by się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не бійтеся їх, бо немає нічого прихованого, що не відкриється, і нічого таємного, що не стане відомим.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więc przestraszylibyście się w nich; żadne bowiem nie jest od przeszłości zasłonięte które nie będzie odsłonięte, i ukryte które nie będzie rozeznane.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ich; gdyż nic nie jest ukryte, co nie zostanie odsłonięte, i nic tajemne, czego by się dowiedzieć nie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 zatem, bo nie ma nic zasłoniętego, co nie będzie odkryte, ani nic ukrytego, co nie będzie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bójcie się ich, bo nie ma nic zakrytego, co nie zostałoby odkryte, ani tajemnego, co nie stałoby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bójcie się ich! Nie ma bowiem niczego ukrytego, co by ostatecznie nie wyszło na jaw.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4:22&lt;/x&gt;; &lt;x&gt;490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5:25&lt;/x&gt;; &lt;x&gt;490 12:51-53&lt;/x&gt;; &lt;x&gt;490 14:26-27&lt;/x&gt;; &lt;x&gt;490 7:18-35&lt;/x&gt;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2024-04-30T19:46:26Z</dcterms:modified>
</cp:coreProperties>
</file>