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ryby,* podziękował,** łamał i podawał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dzięki uczyniwszy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siedem chlebów i ryby podziękowawszy połamał i dał uczniom Jego zaś uczniowie tłumowi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podziękował Bogu, łamał i podawał uczniom, a uczniowie —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te siedem chlebów i ryby, a podziękowawszy, łamał i dawał swoim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one siedm chlebów i one ryby, uczyniwszy dzięki, łamał i dał uczniom swoim,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siedmioro chleba i ryby i dzięki uczyniwszy, złamał i dał uczniom swoim, a uczniowie dali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 odmówiwszy dziękczynienie, połamał, dawał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podziękował,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zmówił modlitwę dziękczynną, połamał je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odmówił modlitwę dziękczynną, połamał je i dawał uczniom, a oni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siedem chlebów i ryby, i odmówiwszy dziękczynienie, połamał i dawał uczniom, a uczniowie gromadom.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chlebów i ryby, podziękował Bogu, dzielił i rozdawał uczniom, a oni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 i, odmówiwszy modlitwę dziękczynną, połamał chleb i podał uczniom, a uczniowie rozdali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узяв сім хлібів та рибу і, віддавши хвалу, переломив та дав учням, а учні -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te siedem chleby i te ryby, i dla łatwo udzieliwszy się łaskawie w podziękowaniu połamał i dawał uczniom,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i podziękowawszy, połamał, i dał swym uczniom, a 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siedem chlebów i ryby, uczynił b'rachę, połamał chleby i dał je talmidim, którzy rozdali je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 siedem chlebów oraz ryby, a złożywszy podziękowania, połamał je i zaczął rozdawać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wziął te siedem chlebów oraz ryby i podziękował za nie Bogu. Następnie połamał je na kawałki i podał uczniom, a oni—ludziom.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26:27&lt;/x&gt;; &lt;x&gt;500 6:11&lt;/x&gt;; &lt;x&gt;510 27:35&lt;/x&gt;; &lt;x&gt;610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2024-04-23T10:07:27Z</dcterms:modified>
</cp:coreProperties>
</file>