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z kawałków siedem koszy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nasycili się, i zebrali siedem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nasyceni zostali, i zbywającego (z) ułomków zebrali, siedem koszy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zebrali zbywającego (z) kawałków siedem koszy pełnych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14:20&lt;/x&gt;; &lt;x&gt;470 16:10&lt;/x&gt;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2024-04-25T10:49:18Z</dcterms:modified>
</cp:coreProperties>
</file>