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ma jako pomoc człowiek jeśli świat cały zyskałby zaś dusza jego doznałaby straty 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zyska człowiek, choćby zdobył cały świat, jeśli swą duszę utracił? 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(W) czym bowiem pomoże sobie człowiek, jeśli świat cały zyskałby, zaś (na) duszy jego stratę poniósłby? Lub co da człowiek (w zamian za) duszę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czym bowiem ma jako pomoc człowiek jeśli świat cały zyskałby zaś dusza jego doznałaby straty 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korzyść odniósł człowiek, który zdobył cały świat, jeśli utracił własną duszę?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 człowiekowi, choćby cały świat pozyskał, a na swojej duszy poniósł szkodę?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wszystek świat pozyskał, a na duszy swojej szkodował? albo co za zamianę da człowiek za duszę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jeśliby wszytek świat zyskał, a na duszy swej szkodę podjął? Abo co za odmianę da człowiek za duszę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za korzyść odniesie człowiek, choćby cały świat zyskał, a na swej duszy szkodę poniósł?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cały świat pozyskał, a na duszy swej szkodę poniósł? Albo co da człowiek w zamian za duszę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człowiekowi, choćby cały świat pozyskał, a na swojej duszy poniósł szkodę?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będzie miał człowiek, jeśli zdobędzie cały świat, ale straci swoje życie? Albo co może dać człowiek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Jaką przyniesie korzyść człowiekowi, jeśli zdobędzie cały świat, a na duszy dozna straty? Albo co może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będzie miał człowiek z tego, że zdobędzie cały świat, a straci życie, lub co może dać człowiek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że cały świat zdobędzie, jeśli życie utraci? Albo czegóż by człowiek nie oddał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яка користь людині, коли вона увесь світ здобуде, а свою душу занапастить? Або що дасть людина взамін за свою душу?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otrzyma jako pomoc człowiek jeżeliby ten wiadomy naturalny ustrój światowy cały przebiegle zyskałby, wiadomą zaś duszę swoją podałby do karnego uszkodzenia? Albo co da człowiek jako rzecz daną w zamian duszy swojej?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cóż pomoże człowiekowi, choćby cały świat pozyskał, a na swojej duszy doznał kary?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się komu zda, jeśli zdobędzie cały świat, ale zaprzepaści swoje życie? Albo co może człowiek dać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bowiem pożytek przyniesie to człowiekowi, jeśli pozyska cały świat, lecz postrada swą duszę?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ktoś zdobędzie cały świat, jeśli po drodze zatraci życie? Czy dla człowieka istnieje coś cenniejszego niż on sam?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2024-04-19T23:48:52Z</dcterms:modified>
</cp:coreProperties>
</file>