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dlaczego więc znawcy Pisma mówią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uczniowie, mówiąc: Dlaczego więc znawcy Prawa utrzymują, że najpierw musi przyjść Eliasz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dopytywać się go uczniowie mówiąc: Dlaczego więc uczeni-w piśmie mówią, że Eliasz ma przyjść najpierw?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dlaczego więc znawcy Pisma mówią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zadali Mu pytanie: Dlaczego więc znawcy Prawa utrzymują, że najpierw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uczniowie: Dlaczego więc uczeni w Piśmie mówią,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 jego, mówiąc: Cóż tedy nauczeni w Piśmie powiadają, że ma Elijasz pierwej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uczniowie, mówiąc: Cóż tedy Doktorowie zakonni powiadają, iż Eliasz musi pierwej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 uczniowie: Czemu więc uczeni w Piśmie twierdzą, że najpierw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uczniowie, mówiąc: Czemu więc uczeni w Piśmie powiadają, że wpierw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zapytali Go: Dlaczego więc nauczyciele Prawa mówią, że najpierw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uczniowie: „Czemu więc nauczyciele Pisma twierdzą, że najpierw musi przyjść Eliasz?”.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zapytali Go mówiąc: „Dlaczego uczeni w Piśmie twierdzą, że najpierw musi przyjść Eliasz”?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zapytali: - Dlaczego więc znawcy Prawa twierdzą, że najpierw musi przyjść Eliasz?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zapytali Go: - Dlaczego to nauczyciele Pisma mówią,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Його учні, кажучи: Чому книжники кажуть, що спочатку має прийти Ілля?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nadto wezwali do uwyraźnienia się go uczniowie powiadając: Po co więc pisarze powiadają że uczynić Eliasa obowiązuje skłonnym przyjść wpierw?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uczniowie, mówiąc: Dlaczego więc, uczeni w Piśmie mówią,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pytali Go: "Czemu więc nauczyciele Tory mówią, że Elijahu musi przyjść najpierw?"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uczniowie zadali mu pytanie: ”Dlaczego więc uczeni w piśmie mówią, że najpierw musi przyjść Eliasz?”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 zapytali: —Dlaczego przywódcy religijni twierdzą, że przed przyjściem Mesjasza musi pojawić się Eliasz?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2024-04-18T22:22:20Z</dcterms:modified>
</cp:coreProperties>
</file>