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ich do tłumu podszedł do Niego człowiek padając na kolana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tłumu, podszedł do Niego człowiek, prosząc Go na kolanach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przyszli) do tłumu, podszedł do niego człowiek, padając na kolana (przed) nim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ich do tłumu podszedł (do) Niego człowiek padając na kolana (przed)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2024-04-17T15:52:06Z</dcterms:modified>
</cp:coreProperties>
</file>