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ich obecności doznał przemiany. Jego twarz zajaśniała jak słońce, a szaty zalśniły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nimi: jego oblicze zajaśniało jak słońce, a jego szaty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przemieniony jest przed nimi, a rozjaśniło się oblicze jego jako słońce, a szaty jego stały się białe jako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się przed nimi. A oblicze jego rozjaśniało jako słońce, a szaty jego zstały się białe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przemienił się wobec nich: twarz Jego zajaśniała jak słońce, odzienie zaś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nimi, i zajaśniało oblicze jego jak słońce, a szaty jego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ich obecności został przemieniony: Jego twarz zajaśniała jak słońce, a szaty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przemienił się w ich obecności, a Jego twarz zajaśniała jak słońce. Jego ubranie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zmienił się wobec nich. Jego twarz zaczęła jaśnieć jak słońce, a odzienie Jego stało się błyszczące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ich obecności, nastąpiło jego przemienienie. Twarz Jezusa zajaśniała jak słońce, a szata stała się biała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ich oczach zmienił się Jego wygląd: twarz Jego zajaśniała jak słońce, a szaty stały się białe jak blask (słoneczny).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переобразився перед ними: обличчя Його засяяло, мов сонце, одяг став білий, мов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 zmienioną postać w doistotnym przedzie ich, i zajaśniało oblicze jego tak jak Słońce, zaś szaty jego jako jedna stała się białe tak jak to wiadome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przed nimi przekształcony, więc jego oblicze rozjaśniło się jak słońce, a jego szaty stały się białe jak światło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patrzyli, zaczął się zmieniać - Jego twarz jaśniała jak słońce, a ubranie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ich oczach przemieniony, i oblicze jego zajaśniało jak słońce, a jego szaty wierzchnie stały się błyszczące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na ich oczach, przemienił się: Jego twarz zajaśniała jak słońce,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2024-03-28T13:29:03Z</dcterms:modified>
</cp:coreProperties>
</file>