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Jezusa: Panie, tak dobrze nam tu być. Jeśli chcesz, rozbiję tu trzy namioty: dla Ciebie, dla Mojżesza i 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 nam tu być. Jeśli chcesz, postawimy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Piotr, rzekł do Jezusa: Panie! dobrze nam tu być; jeźli chcesz, uczynimy tu trzy namioty, tobie jeden, i 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do Jezusa: Panie, dobrze jest nam tu być: jeśli chcesz, uczyńmy tu trzy przybytki, tobie jeden, Mojżeszowi jeden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Panie, dobrze, że tu jesteśmy;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 i rzekł do Jezusa: Panie! Dobrze nam tu być; i jeśli chcesz, rozbiję tu trzy namioty: dla ciebie jeden, dla Mojżesza jeden i dla Eliasza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dobrze, że tu jesteśmy.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Jezusa: „Panie, dobrze, że tu jesteśmy. Jeśli chcesz, postawię tutaj trzy namioty;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do Jezusa: „Panie, dobrze, że my tu jesteśmy; jeśli chcesz, postawię tu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się: - O, jak tu pięknie, Panie! Jeśli chcesz postawię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Dobrze nam tu, Panie.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Озвавшись, Петро сказав Ісусові: Господи, добре нам тут бути; коли хочеш, напну тут три намети: одне тобі, одне Мойсейові і одне 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Iesusowi: Utwierdzający panie, odpowiednio dogodne jest które czyni nas bezpośrednio tutaj mogącymi być; jeżeli chcesz uczynię bezpośrdnio tutaj trzy namioty: tobie jeden, i Moysesowi jeden, i Eliasowi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oddzielając się, powiedział do Jezusa: Panie, dobrze jest nam tu być; jeśli chcesz, zrobimy tu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odezwał się do Jeszui: "Dobrze, że tu jesteśmy, Panie. Jeśli chcesz, rozstawię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rzekł do Jezusa: ”Panie, to wspaniale, że tu jesteśmy. jeśli chcesz, postawię tu trzy namioty, jeden dla ciebie i jeden dla Mojżesza, j 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2024-04-23T10:51:03Z</dcterms:modified>
</cp:coreProperties>
</file>